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B4B26" w:rsidRDefault="00BB7943" w:rsidP="00B7011D">
      <w:pPr>
        <w:pStyle w:val="a4"/>
        <w:rPr>
          <w:rFonts w:eastAsia="Times New Roman"/>
          <w:smallCaps/>
          <w:sz w:val="24"/>
          <w:szCs w:val="24"/>
          <w:lang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645FDD">
        <w:rPr>
          <w:rFonts w:eastAsia="Times New Roman"/>
          <w:sz w:val="24"/>
          <w:szCs w:val="24"/>
          <w:lang w:val="kk-KZ" w:eastAsia="ru-RU"/>
        </w:rPr>
        <w:t>7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C8713F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4 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>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A77442">
        <w:rPr>
          <w:rFonts w:eastAsia="Times New Roman"/>
          <w:sz w:val="24"/>
          <w:szCs w:val="24"/>
          <w:lang w:val="kk-KZ" w:eastAsia="ru-RU"/>
        </w:rPr>
        <w:t>Практикум на ЭВМ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D85600" w:rsidRPr="00853611" w:rsidRDefault="00BB7943" w:rsidP="00B7011D">
      <w:pPr>
        <w:pStyle w:val="a4"/>
        <w:rPr>
          <w:bCs/>
          <w:sz w:val="28"/>
          <w:szCs w:val="28"/>
        </w:rPr>
      </w:pPr>
      <w:r>
        <w:rPr>
          <w:rFonts w:eastAsia="Times New Roman"/>
          <w:sz w:val="24"/>
          <w:szCs w:val="24"/>
          <w:lang w:val="kk-KZ" w:eastAsia="ru-RU"/>
        </w:rPr>
        <w:t>Тема урока:</w:t>
      </w:r>
      <w:r w:rsidRPr="00BB7943">
        <w:rPr>
          <w:sz w:val="28"/>
          <w:szCs w:val="28"/>
        </w:rPr>
        <w:t xml:space="preserve"> </w:t>
      </w:r>
      <w:r w:rsidR="005E0B75">
        <w:rPr>
          <w:noProof/>
          <w:color w:val="000000"/>
          <w:spacing w:val="5"/>
          <w:sz w:val="28"/>
          <w:szCs w:val="28"/>
          <w:lang w:val="kk-KZ"/>
        </w:rPr>
        <w:t>Массивы</w:t>
      </w:r>
      <w:r w:rsidR="005E0B75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 w:rsidR="00D85600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="00D85600"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DD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BB7943" w:rsidRPr="00C8713F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C8713F">
        <w:rPr>
          <w:rFonts w:eastAsia="Times New Roman"/>
          <w:sz w:val="24"/>
          <w:szCs w:val="24"/>
          <w:lang w:eastAsia="ru-RU"/>
        </w:rPr>
        <w:t>практический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37593A" w:rsidRDefault="00A02E9A" w:rsidP="00D85600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>азвить представление учащихся о</w:t>
            </w:r>
            <w:r w:rsidR="00020992">
              <w:rPr>
                <w:sz w:val="24"/>
                <w:szCs w:val="24"/>
                <w:lang w:val="kk-KZ" w:eastAsia="ru-RU"/>
              </w:rPr>
              <w:t xml:space="preserve"> </w:t>
            </w:r>
            <w:r w:rsidR="005E0B75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Массивах</w:t>
            </w:r>
            <w:r w:rsidR="008A7D3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53611" w:rsidRPr="00853611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853611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  <w:r w:rsidR="00853611" w:rsidRPr="00A02E9A">
              <w:rPr>
                <w:sz w:val="24"/>
                <w:szCs w:val="24"/>
                <w:lang w:eastAsia="ru-RU"/>
              </w:rPr>
              <w:t xml:space="preserve"> </w:t>
            </w:r>
            <w:r w:rsidR="0037593A" w:rsidRPr="00A02E9A">
              <w:rPr>
                <w:sz w:val="24"/>
                <w:szCs w:val="24"/>
                <w:lang w:eastAsia="ru-RU"/>
              </w:rPr>
              <w:t xml:space="preserve"> </w:t>
            </w:r>
          </w:p>
          <w:p w:rsidR="0037593A" w:rsidRDefault="00A02E9A" w:rsidP="0037593A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 xml:space="preserve">ровать представление учащихся </w:t>
            </w:r>
            <w:r w:rsidR="00D85600">
              <w:rPr>
                <w:sz w:val="24"/>
                <w:szCs w:val="24"/>
                <w:lang w:eastAsia="ru-RU"/>
              </w:rPr>
              <w:t>о</w:t>
            </w:r>
            <w:r w:rsidR="00D85600">
              <w:rPr>
                <w:sz w:val="24"/>
                <w:szCs w:val="24"/>
                <w:lang w:val="kk-KZ" w:eastAsia="ru-RU"/>
              </w:rPr>
              <w:t xml:space="preserve"> </w:t>
            </w:r>
            <w:r w:rsidR="005E0B75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массивах</w:t>
            </w:r>
            <w:r w:rsidR="008A7D3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6B33F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53611" w:rsidRPr="00853611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853611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3E41DE" w:rsidRDefault="0051513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853611">
              <w:rPr>
                <w:rFonts w:eastAsia="Times New Roman"/>
                <w:sz w:val="24"/>
                <w:szCs w:val="24"/>
                <w:lang w:val="kk-KZ" w:eastAsia="ru-RU"/>
              </w:rPr>
              <w:t xml:space="preserve"> 7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E0B75" w:rsidRDefault="005E0B75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E0B75" w:rsidRDefault="005E0B75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E0B75" w:rsidRDefault="005E0B75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853611" w:rsidRDefault="00C8713F" w:rsidP="00B7011D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C8713F" w:rsidRDefault="00C8713F" w:rsidP="00C8713F">
      <w:pPr>
        <w:pStyle w:val="a4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Подготовка к практической работе № 7</w:t>
      </w:r>
    </w:p>
    <w:p w:rsidR="00C8713F" w:rsidRDefault="00C8713F" w:rsidP="00C8713F">
      <w:pPr>
        <w:pStyle w:val="a4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Практическая работа № 7</w:t>
      </w: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Pr="00C8713F" w:rsidRDefault="00C8713F" w:rsidP="00C8713F">
      <w:pPr>
        <w:spacing w:before="100" w:beforeAutospacing="1" w:after="100" w:afterAutospacing="1"/>
        <w:jc w:val="left"/>
        <w:rPr>
          <w:rFonts w:ascii="Arial" w:eastAsia="Times New Roman" w:hAnsi="Arial" w:cs="Arial"/>
          <w:sz w:val="20"/>
          <w:szCs w:val="20"/>
          <w:lang w:eastAsia="ru-RU"/>
        </w:rPr>
      </w:pPr>
      <w:r w:rsidRPr="00C8713F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Массив </w:t>
      </w:r>
      <w:r w:rsidRPr="00C8713F">
        <w:rPr>
          <w:rFonts w:ascii="Arial" w:eastAsia="Times New Roman" w:hAnsi="Arial" w:cs="Arial"/>
          <w:sz w:val="20"/>
          <w:szCs w:val="20"/>
          <w:lang w:eastAsia="ru-RU"/>
        </w:rPr>
        <w:t xml:space="preserve">– это упорядоченный набор величин одного типа, обозначаемых одним именем. Каждый элемент массива имеет свой порядковый номер - индекс. Идентификатор элемента массива определяется именем массива и индексом. Минимальное значение индекса массива в </w:t>
      </w:r>
      <w:proofErr w:type="spellStart"/>
      <w:r w:rsidRPr="00C8713F">
        <w:rPr>
          <w:rFonts w:ascii="Arial" w:eastAsia="Times New Roman" w:hAnsi="Arial" w:cs="Arial"/>
          <w:sz w:val="20"/>
          <w:szCs w:val="20"/>
          <w:lang w:eastAsia="ru-RU"/>
        </w:rPr>
        <w:t>Quick-Basic</w:t>
      </w:r>
      <w:proofErr w:type="spellEnd"/>
      <w:r w:rsidRPr="00C8713F">
        <w:rPr>
          <w:rFonts w:ascii="Arial" w:eastAsia="Times New Roman" w:hAnsi="Arial" w:cs="Arial"/>
          <w:sz w:val="20"/>
          <w:szCs w:val="20"/>
          <w:lang w:eastAsia="ru-RU"/>
        </w:rPr>
        <w:t xml:space="preserve"> равно 0. Например: A(4), D$(2) и т.д. </w:t>
      </w:r>
    </w:p>
    <w:p w:rsidR="00C8713F" w:rsidRPr="00C8713F" w:rsidRDefault="00C8713F" w:rsidP="00C8713F">
      <w:pPr>
        <w:spacing w:before="100" w:beforeAutospacing="1" w:after="100" w:afterAutospacing="1"/>
        <w:jc w:val="left"/>
        <w:rPr>
          <w:rFonts w:ascii="Arial" w:eastAsia="Times New Roman" w:hAnsi="Arial" w:cs="Arial"/>
          <w:sz w:val="20"/>
          <w:szCs w:val="20"/>
          <w:lang w:eastAsia="ru-RU"/>
        </w:rPr>
      </w:pPr>
      <w:r w:rsidRPr="00C8713F">
        <w:rPr>
          <w:rFonts w:ascii="Arial" w:eastAsia="Times New Roman" w:hAnsi="Arial" w:cs="Arial"/>
          <w:sz w:val="20"/>
          <w:szCs w:val="20"/>
          <w:lang w:eastAsia="ru-RU"/>
        </w:rPr>
        <w:t xml:space="preserve">Массивы бывают одномерные и многомерные. Массив в языке </w:t>
      </w:r>
      <w:proofErr w:type="spellStart"/>
      <w:r w:rsidRPr="00C8713F">
        <w:rPr>
          <w:rFonts w:ascii="Arial" w:eastAsia="Times New Roman" w:hAnsi="Arial" w:cs="Arial"/>
          <w:sz w:val="20"/>
          <w:szCs w:val="20"/>
          <w:lang w:eastAsia="ru-RU"/>
        </w:rPr>
        <w:t>Quick-Basic</w:t>
      </w:r>
      <w:proofErr w:type="spellEnd"/>
      <w:r w:rsidRPr="00C8713F">
        <w:rPr>
          <w:rFonts w:ascii="Arial" w:eastAsia="Times New Roman" w:hAnsi="Arial" w:cs="Arial"/>
          <w:sz w:val="20"/>
          <w:szCs w:val="20"/>
          <w:lang w:eastAsia="ru-RU"/>
        </w:rPr>
        <w:t xml:space="preserve"> определяется оператором DIM (DIMENSION - размер). Синтаксис: DIM имя (размер</w:t>
      </w:r>
      <w:proofErr w:type="gramStart"/>
      <w:r w:rsidRPr="00C8713F">
        <w:rPr>
          <w:rFonts w:ascii="Arial" w:eastAsia="Times New Roman" w:hAnsi="Arial" w:cs="Arial"/>
          <w:sz w:val="20"/>
          <w:szCs w:val="20"/>
          <w:lang w:eastAsia="ru-RU"/>
        </w:rPr>
        <w:t xml:space="preserve"> [, </w:t>
      </w:r>
      <w:proofErr w:type="gramEnd"/>
      <w:r w:rsidRPr="00C8713F">
        <w:rPr>
          <w:rFonts w:ascii="Arial" w:eastAsia="Times New Roman" w:hAnsi="Arial" w:cs="Arial"/>
          <w:sz w:val="20"/>
          <w:szCs w:val="20"/>
          <w:lang w:eastAsia="ru-RU"/>
        </w:rPr>
        <w:t>размер])</w:t>
      </w:r>
    </w:p>
    <w:p w:rsidR="00C8713F" w:rsidRPr="00C8713F" w:rsidRDefault="00C8713F" w:rsidP="00C8713F">
      <w:pPr>
        <w:spacing w:before="100" w:beforeAutospacing="1" w:after="100" w:afterAutospacing="1"/>
        <w:jc w:val="left"/>
        <w:rPr>
          <w:rFonts w:ascii="Arial" w:eastAsia="Times New Roman" w:hAnsi="Arial" w:cs="Arial"/>
          <w:sz w:val="20"/>
          <w:szCs w:val="20"/>
          <w:lang w:eastAsia="ru-RU"/>
        </w:rPr>
      </w:pPr>
      <w:r w:rsidRPr="00C8713F">
        <w:rPr>
          <w:rFonts w:ascii="Arial" w:eastAsia="Times New Roman" w:hAnsi="Arial" w:cs="Arial"/>
          <w:sz w:val="20"/>
          <w:szCs w:val="20"/>
          <w:u w:val="single"/>
          <w:lang w:eastAsia="ru-RU"/>
        </w:rPr>
        <w:t>Пример</w:t>
      </w:r>
      <w:r w:rsidRPr="00C8713F">
        <w:rPr>
          <w:rFonts w:ascii="Arial" w:eastAsia="Times New Roman" w:hAnsi="Arial" w:cs="Arial"/>
          <w:sz w:val="20"/>
          <w:szCs w:val="20"/>
          <w:lang w:eastAsia="ru-RU"/>
        </w:rPr>
        <w:t>. Вычислить сумму элементов массива D размерности (m, n). Элементы массива лежат в промежутке [-30;60].</w:t>
      </w:r>
    </w:p>
    <w:p w:rsidR="00C8713F" w:rsidRPr="00C8713F" w:rsidRDefault="00C8713F" w:rsidP="00C8713F">
      <w:pPr>
        <w:spacing w:before="100" w:beforeAutospacing="1" w:after="100" w:afterAutospacing="1"/>
        <w:jc w:val="left"/>
        <w:rPr>
          <w:rFonts w:ascii="Arial" w:eastAsia="Times New Roman" w:hAnsi="Arial" w:cs="Arial"/>
          <w:sz w:val="20"/>
          <w:szCs w:val="20"/>
          <w:lang w:val="en-US" w:eastAsia="ru-RU"/>
        </w:rPr>
      </w:pP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t>Rem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</w:r>
      <w:proofErr w:type="spellStart"/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t>Cls</w:t>
      </w:r>
      <w:proofErr w:type="spellEnd"/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S=0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Input “</w:t>
      </w:r>
      <w:r w:rsidRPr="00C8713F">
        <w:rPr>
          <w:rFonts w:ascii="Arial" w:eastAsia="Times New Roman" w:hAnsi="Arial" w:cs="Arial"/>
          <w:sz w:val="20"/>
          <w:szCs w:val="20"/>
          <w:lang w:eastAsia="ru-RU"/>
        </w:rPr>
        <w:t>введите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t xml:space="preserve"> </w:t>
      </w:r>
      <w:r w:rsidRPr="00C8713F">
        <w:rPr>
          <w:rFonts w:ascii="Arial" w:eastAsia="Times New Roman" w:hAnsi="Arial" w:cs="Arial"/>
          <w:sz w:val="20"/>
          <w:szCs w:val="20"/>
          <w:lang w:eastAsia="ru-RU"/>
        </w:rPr>
        <w:t>количество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t xml:space="preserve"> </w:t>
      </w:r>
      <w:r w:rsidRPr="00C8713F">
        <w:rPr>
          <w:rFonts w:ascii="Arial" w:eastAsia="Times New Roman" w:hAnsi="Arial" w:cs="Arial"/>
          <w:sz w:val="20"/>
          <w:szCs w:val="20"/>
          <w:lang w:eastAsia="ru-RU"/>
        </w:rPr>
        <w:t>строк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t>”; M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Input “</w:t>
      </w:r>
      <w:r w:rsidRPr="00C8713F">
        <w:rPr>
          <w:rFonts w:ascii="Arial" w:eastAsia="Times New Roman" w:hAnsi="Arial" w:cs="Arial"/>
          <w:sz w:val="20"/>
          <w:szCs w:val="20"/>
          <w:lang w:eastAsia="ru-RU"/>
        </w:rPr>
        <w:t>введите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t xml:space="preserve"> </w:t>
      </w:r>
      <w:r w:rsidRPr="00C8713F">
        <w:rPr>
          <w:rFonts w:ascii="Arial" w:eastAsia="Times New Roman" w:hAnsi="Arial" w:cs="Arial"/>
          <w:sz w:val="20"/>
          <w:szCs w:val="20"/>
          <w:lang w:eastAsia="ru-RU"/>
        </w:rPr>
        <w:t>количество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t xml:space="preserve"> </w:t>
      </w:r>
      <w:r w:rsidRPr="00C8713F">
        <w:rPr>
          <w:rFonts w:ascii="Arial" w:eastAsia="Times New Roman" w:hAnsi="Arial" w:cs="Arial"/>
          <w:sz w:val="20"/>
          <w:szCs w:val="20"/>
          <w:lang w:eastAsia="ru-RU"/>
        </w:rPr>
        <w:t>столбцов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t>”; N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DIM D (m, n</w:t>
      </w:r>
      <w:proofErr w:type="gramStart"/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t>)</w:t>
      </w:r>
      <w:proofErr w:type="gramEnd"/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FOR I=1 TO M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FOR J=1 TO N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D (I, J) = INT (RND(1)* 90+30)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S = S + D (I, J)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PRINT D (I, J);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NEXT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NEXT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PRINT “”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PRINT “S =”; S</w:t>
      </w:r>
      <w:r w:rsidRPr="00C8713F">
        <w:rPr>
          <w:rFonts w:ascii="Arial" w:eastAsia="Times New Roman" w:hAnsi="Arial" w:cs="Arial"/>
          <w:sz w:val="20"/>
          <w:szCs w:val="20"/>
          <w:lang w:val="en-US" w:eastAsia="ru-RU"/>
        </w:rPr>
        <w:br/>
        <w:t>End</w:t>
      </w: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Default="00C8713F" w:rsidP="00C8713F">
      <w:pPr>
        <w:pStyle w:val="a4"/>
        <w:ind w:left="720"/>
        <w:rPr>
          <w:sz w:val="28"/>
          <w:szCs w:val="28"/>
        </w:rPr>
      </w:pPr>
    </w:p>
    <w:p w:rsidR="00C8713F" w:rsidRPr="00C8713F" w:rsidRDefault="00C8713F" w:rsidP="00C8713F">
      <w:pPr>
        <w:pStyle w:val="a4"/>
        <w:ind w:left="720"/>
        <w:rPr>
          <w:sz w:val="28"/>
          <w:szCs w:val="28"/>
        </w:rPr>
      </w:pPr>
      <w:bookmarkStart w:id="0" w:name="_GoBack"/>
      <w:bookmarkEnd w:id="0"/>
    </w:p>
    <w:p w:rsidR="00C8713F" w:rsidRDefault="00C8713F" w:rsidP="00C8713F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>Практическая работа</w:t>
      </w:r>
      <w:r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 xml:space="preserve"> № 7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 xml:space="preserve"> «Нахождение суммы элементов массива»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учителя. Для работы нужен интерпретатор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, файл </w:t>
      </w:r>
      <w:proofErr w:type="spellStart"/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massiv</w:t>
      </w:r>
      <w:proofErr w:type="spellEnd"/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 (содержит программу, представленную ниже)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Задача. Дан одномерный массив из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n</w:t>
      </w:r>
      <w:r w:rsidRPr="00C871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элементов. Найдите сумму элементов массива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Запишем программу для решения задачи. </w:t>
      </w:r>
    </w:p>
    <w:tbl>
      <w:tblPr>
        <w:tblStyle w:val="a7"/>
        <w:tblW w:w="964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C8713F" w:rsidRPr="00C8713F" w:rsidTr="00316BDB">
        <w:tc>
          <w:tcPr>
            <w:tcW w:w="6408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b/>
                <w:sz w:val="28"/>
                <w:szCs w:val="28"/>
              </w:rPr>
              <w:t>Программа</w:t>
            </w:r>
          </w:p>
        </w:tc>
        <w:tc>
          <w:tcPr>
            <w:tcW w:w="3240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Пояснения</w:t>
            </w:r>
          </w:p>
        </w:tc>
      </w:tr>
      <w:tr w:rsidR="00C8713F" w:rsidRPr="00C8713F" w:rsidTr="00316BDB">
        <w:trPr>
          <w:trHeight w:val="340"/>
        </w:trPr>
        <w:tc>
          <w:tcPr>
            <w:tcW w:w="6408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CLS</w:t>
            </w:r>
          </w:p>
        </w:tc>
        <w:tc>
          <w:tcPr>
            <w:tcW w:w="3240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Очистка экрана</w:t>
            </w:r>
          </w:p>
        </w:tc>
      </w:tr>
      <w:tr w:rsidR="00C8713F" w:rsidRPr="00C8713F" w:rsidTr="00316BDB">
        <w:trPr>
          <w:trHeight w:val="163"/>
        </w:trPr>
        <w:tc>
          <w:tcPr>
            <w:tcW w:w="6408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REM</w:t>
            </w: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 xml:space="preserve"> сумма элементов массива</w:t>
            </w:r>
          </w:p>
        </w:tc>
        <w:tc>
          <w:tcPr>
            <w:tcW w:w="3240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Комментарий</w:t>
            </w:r>
          </w:p>
        </w:tc>
      </w:tr>
      <w:tr w:rsidR="00C8713F" w:rsidRPr="00C8713F" w:rsidTr="00316BDB">
        <w:trPr>
          <w:trHeight w:val="360"/>
        </w:trPr>
        <w:tc>
          <w:tcPr>
            <w:tcW w:w="6408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INPUT</w:t>
            </w: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 xml:space="preserve"> «введи количество элементов массива»; </w:t>
            </w: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3240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Ввод числа элементов массива</w:t>
            </w:r>
          </w:p>
        </w:tc>
      </w:tr>
      <w:tr w:rsidR="00C8713F" w:rsidRPr="00C8713F" w:rsidTr="00316BDB">
        <w:trPr>
          <w:trHeight w:val="244"/>
        </w:trPr>
        <w:tc>
          <w:tcPr>
            <w:tcW w:w="6408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DIM A (n)</w:t>
            </w:r>
          </w:p>
        </w:tc>
        <w:tc>
          <w:tcPr>
            <w:tcW w:w="3240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Описание массива</w:t>
            </w:r>
          </w:p>
        </w:tc>
      </w:tr>
      <w:tr w:rsidR="00C8713F" w:rsidRPr="00C8713F" w:rsidTr="00316BDB">
        <w:trPr>
          <w:trHeight w:val="1005"/>
        </w:trPr>
        <w:tc>
          <w:tcPr>
            <w:tcW w:w="6408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FOR i =1 TO n</w:t>
            </w:r>
          </w:p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INPUT A(i)</w:t>
            </w:r>
          </w:p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NEXT i</w:t>
            </w:r>
          </w:p>
        </w:tc>
        <w:tc>
          <w:tcPr>
            <w:tcW w:w="3240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Ввод массива</w:t>
            </w:r>
          </w:p>
        </w:tc>
      </w:tr>
      <w:tr w:rsidR="00C8713F" w:rsidRPr="00C8713F" w:rsidTr="00316BDB">
        <w:trPr>
          <w:trHeight w:val="339"/>
        </w:trPr>
        <w:tc>
          <w:tcPr>
            <w:tcW w:w="6408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S=0</w:t>
            </w:r>
          </w:p>
        </w:tc>
        <w:tc>
          <w:tcPr>
            <w:tcW w:w="3240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Обнуление суммы</w:t>
            </w:r>
          </w:p>
        </w:tc>
      </w:tr>
      <w:tr w:rsidR="00C8713F" w:rsidRPr="00C8713F" w:rsidTr="00316BDB">
        <w:trPr>
          <w:trHeight w:val="353"/>
        </w:trPr>
        <w:tc>
          <w:tcPr>
            <w:tcW w:w="6408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FOR i= 1 TO n</w:t>
            </w:r>
          </w:p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S+S+a</w:t>
            </w:r>
            <w:proofErr w:type="spellEnd"/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(i)</w:t>
            </w:r>
          </w:p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NEXT i</w:t>
            </w:r>
          </w:p>
        </w:tc>
        <w:tc>
          <w:tcPr>
            <w:tcW w:w="3240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 xml:space="preserve">В цикле значения всех элементов прибавляем к сумме </w:t>
            </w:r>
          </w:p>
        </w:tc>
      </w:tr>
      <w:tr w:rsidR="00C8713F" w:rsidRPr="00C8713F" w:rsidTr="00316BDB">
        <w:trPr>
          <w:trHeight w:val="449"/>
        </w:trPr>
        <w:tc>
          <w:tcPr>
            <w:tcW w:w="6408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PRINT </w:t>
            </w: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 xml:space="preserve">«сумма равна»; </w:t>
            </w: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3240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Вывод суммы</w:t>
            </w:r>
          </w:p>
        </w:tc>
      </w:tr>
      <w:tr w:rsidR="00C8713F" w:rsidRPr="00C8713F" w:rsidTr="00316BDB">
        <w:trPr>
          <w:trHeight w:val="347"/>
        </w:trPr>
        <w:tc>
          <w:tcPr>
            <w:tcW w:w="6408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END</w:t>
            </w:r>
          </w:p>
        </w:tc>
        <w:tc>
          <w:tcPr>
            <w:tcW w:w="3240" w:type="dxa"/>
          </w:tcPr>
          <w:p w:rsidR="00C8713F" w:rsidRPr="00C8713F" w:rsidRDefault="00C8713F" w:rsidP="00C8713F">
            <w:pPr>
              <w:ind w:firstLine="54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Окончание программы</w:t>
            </w:r>
          </w:p>
        </w:tc>
      </w:tr>
    </w:tbl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Запишите программу в тетрадь.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1. Запустите интерпретатор языка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 (Откройте папку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, вложенную в папку Мои документы, двойным щелчком откройте файл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QBASIC</w:t>
      </w:r>
      <w:r w:rsidRPr="00C8713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Start"/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</w:t>
      </w:r>
      <w:proofErr w:type="gramEnd"/>
      <w:r w:rsidRPr="00C8713F">
        <w:rPr>
          <w:rFonts w:ascii="Times New Roman" w:eastAsia="Times New Roman" w:hAnsi="Times New Roman"/>
          <w:b/>
          <w:sz w:val="28"/>
          <w:szCs w:val="28"/>
          <w:lang w:eastAsia="ru-RU"/>
        </w:rPr>
        <w:t>ХЕ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    см. рис.)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714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40" t="15857" r="74106" b="78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2. Нажмите последовательно клавиши 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,  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Esc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3. Откройте данную программу.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Меню интерпретатора открывается клавишей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клавишу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Alt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клавишу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. В открывшемся меню клавишей со стрелкой выбираем пункт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Open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, нажимаем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открывшемся окне вводим имя файла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MASSIV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левой кнопкой мыши открываем меню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, выбираем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Open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, выбираем нужный файл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5. Проверьте правильность работы программы. 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Осуществим проверку работоспособности программы  на примере массива а(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)  из 10 элементов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906"/>
        <w:gridCol w:w="896"/>
        <w:gridCol w:w="871"/>
        <w:gridCol w:w="909"/>
        <w:gridCol w:w="871"/>
        <w:gridCol w:w="847"/>
        <w:gridCol w:w="909"/>
        <w:gridCol w:w="909"/>
        <w:gridCol w:w="909"/>
        <w:gridCol w:w="909"/>
        <w:gridCol w:w="635"/>
      </w:tblGrid>
      <w:tr w:rsidR="00C8713F" w:rsidRPr="00C8713F" w:rsidTr="00316BDB"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65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C8713F" w:rsidRPr="00C8713F" w:rsidTr="00316BDB"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A(i)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123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-56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85.9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74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-12.5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-5.74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3.85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0.12</w:t>
            </w:r>
          </w:p>
        </w:tc>
        <w:tc>
          <w:tcPr>
            <w:tcW w:w="665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14</w:t>
            </w:r>
          </w:p>
        </w:tc>
      </w:tr>
    </w:tbl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После вычисления суммы должно получиться 226,63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Проверьте, так ли у Вас работает программа.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b/>
          <w:sz w:val="28"/>
          <w:szCs w:val="28"/>
          <w:lang w:eastAsia="ru-RU"/>
        </w:rPr>
        <w:t>Запускаем программу на исполнение.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этого нажмите клавишу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F</w:t>
      </w:r>
      <w:r w:rsidRPr="00C871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  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На запрос введите значение первого элемента массива и  нажмите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Затем введите значение следующего элемента и нажмите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 и т. д.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После вычисления суммы должно получиться 226,63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Чтобы вернуться к тексту программы нажмите любую клавишу.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Сделаем физкультминутку.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Самостоятельная работа.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На 3</w:t>
      </w:r>
      <w:proofErr w:type="gramStart"/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  С</w:t>
      </w:r>
      <w:proofErr w:type="gramEnd"/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оставьте программу вычисления произведения всех элементов массива из 10 элементов.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Можно изменить имеющуюся программу.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br/>
        <w:t>Проверьте работу программы на примере массива: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916"/>
        <w:gridCol w:w="891"/>
        <w:gridCol w:w="871"/>
        <w:gridCol w:w="919"/>
        <w:gridCol w:w="871"/>
        <w:gridCol w:w="871"/>
        <w:gridCol w:w="890"/>
        <w:gridCol w:w="900"/>
        <w:gridCol w:w="900"/>
        <w:gridCol w:w="900"/>
        <w:gridCol w:w="642"/>
      </w:tblGrid>
      <w:tr w:rsidR="00C8713F" w:rsidRPr="00C8713F" w:rsidTr="00316BDB"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65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C8713F" w:rsidRPr="00C8713F" w:rsidTr="00316BDB"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A(i)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-5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-5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-12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3.8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0.1</w:t>
            </w:r>
          </w:p>
        </w:tc>
        <w:tc>
          <w:tcPr>
            <w:tcW w:w="665" w:type="dxa"/>
          </w:tcPr>
          <w:p w:rsidR="00C8713F" w:rsidRPr="00C8713F" w:rsidRDefault="00C8713F" w:rsidP="00C8713F">
            <w:pPr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</w:tbl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После вычисления суммы должно получиться 9576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РЕЗУЛЬТАТЫ ПОКАЖИТЕ УЧИТЕЛЮ!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На 4 и 5</w:t>
      </w:r>
      <w:proofErr w:type="gramStart"/>
      <w:r w:rsidRPr="00C8713F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оставьте программу вычисления суммы положительных элементов массива из 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элементов.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Можно изменить имеющуюся программу. Проверьте работу программы на примере массива: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916"/>
        <w:gridCol w:w="891"/>
        <w:gridCol w:w="871"/>
        <w:gridCol w:w="919"/>
        <w:gridCol w:w="871"/>
        <w:gridCol w:w="871"/>
        <w:gridCol w:w="890"/>
        <w:gridCol w:w="900"/>
        <w:gridCol w:w="900"/>
        <w:gridCol w:w="900"/>
        <w:gridCol w:w="642"/>
      </w:tblGrid>
      <w:tr w:rsidR="00C8713F" w:rsidRPr="00C8713F" w:rsidTr="00316BDB"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65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C8713F" w:rsidRPr="00C8713F" w:rsidTr="00316BDB"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A(i)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-5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0.25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-5</w:t>
            </w:r>
          </w:p>
        </w:tc>
        <w:tc>
          <w:tcPr>
            <w:tcW w:w="952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-12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3.8</w:t>
            </w:r>
          </w:p>
        </w:tc>
        <w:tc>
          <w:tcPr>
            <w:tcW w:w="953" w:type="dxa"/>
          </w:tcPr>
          <w:p w:rsidR="00C8713F" w:rsidRPr="00C8713F" w:rsidRDefault="00C8713F" w:rsidP="00C8713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0.1</w:t>
            </w:r>
          </w:p>
        </w:tc>
        <w:tc>
          <w:tcPr>
            <w:tcW w:w="665" w:type="dxa"/>
          </w:tcPr>
          <w:p w:rsidR="00C8713F" w:rsidRPr="00C8713F" w:rsidRDefault="00C8713F" w:rsidP="00C8713F">
            <w:pPr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13F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</w:tbl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После вычисления суммы должно получиться 32,65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РЕЗУЛЬТАТЫ ПОКАЖИТЕ УЧИТЕЛЮ!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C</w:t>
      </w:r>
      <w:r w:rsidRPr="00C871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охраняем программу в памяти компьютера: 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клавишу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Alt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клавишу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. В открывшемся меню клавишей со стрелкой выбираем пункт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Save</w:t>
      </w:r>
      <w:r w:rsidRPr="00C871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As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 , нажимаем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В новом окне вводим имя файла </w:t>
      </w:r>
      <w:r w:rsidRPr="00C8713F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t xml:space="preserve">Имя должно быть латинскими буквами не более 8 символов и с расширением </w:t>
      </w:r>
      <w:r w:rsidRPr="00C8713F">
        <w:rPr>
          <w:rFonts w:ascii="Times New Roman" w:eastAsia="Times New Roman" w:hAnsi="Times New Roman"/>
          <w:color w:val="333399"/>
          <w:sz w:val="28"/>
          <w:szCs w:val="28"/>
          <w:lang w:val="en-US" w:eastAsia="ru-RU"/>
        </w:rPr>
        <w:t>bas</w:t>
      </w:r>
      <w:r w:rsidRPr="00C8713F">
        <w:rPr>
          <w:rFonts w:ascii="Times New Roman" w:eastAsia="Times New Roman" w:hAnsi="Times New Roman"/>
          <w:color w:val="FF00FF"/>
          <w:sz w:val="28"/>
          <w:szCs w:val="28"/>
          <w:lang w:eastAsia="ru-RU"/>
        </w:rPr>
        <w:t>.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Например: </w:t>
      </w:r>
      <w:proofErr w:type="spellStart"/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massiv</w:t>
      </w:r>
      <w:proofErr w:type="spellEnd"/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C8713F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Нажмите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>Выход из программы</w:t>
      </w:r>
      <w:r w:rsidRPr="00C8713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.</w:t>
      </w:r>
    </w:p>
    <w:p w:rsidR="00C8713F" w:rsidRPr="00C8713F" w:rsidRDefault="00C8713F" w:rsidP="00C8713F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Alt</w:t>
      </w:r>
      <w:r w:rsidRPr="00C871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открывшемся меню клавишей со стрелкой выбираем пункт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Exit</w:t>
      </w:r>
      <w:r w:rsidRPr="00C8713F">
        <w:rPr>
          <w:rFonts w:ascii="Times New Roman" w:eastAsia="Times New Roman" w:hAnsi="Times New Roman"/>
          <w:sz w:val="28"/>
          <w:szCs w:val="28"/>
          <w:lang w:eastAsia="ru-RU"/>
        </w:rPr>
        <w:t xml:space="preserve">, нажимаем </w:t>
      </w:r>
      <w:r w:rsidRPr="00C8713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C8713F" w:rsidRPr="00853611" w:rsidRDefault="00C8713F" w:rsidP="00C8713F">
      <w:pPr>
        <w:pStyle w:val="a4"/>
        <w:ind w:left="720"/>
        <w:rPr>
          <w:sz w:val="28"/>
          <w:szCs w:val="28"/>
        </w:rPr>
      </w:pPr>
    </w:p>
    <w:p w:rsidR="00853611" w:rsidRPr="00853611" w:rsidRDefault="00853611" w:rsidP="00853611">
      <w:pPr>
        <w:pageBreakBefore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>МАССИВЫ.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Многие задачи, которые решаются с помощью компьютера, связаны с обработкой больших объемов информации, представляющей собой совокупность данных, объединенных единым математическим содержанием или связанные по смыслу. Такие данные удобно представлять в виде линейных или прямоугольных таблиц — массивов.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В линейном массиве каждому его элементу ставится в соответствие один порядковый номер. Для элемента двумерного массива должны быть указаны два номера — номер строки и номер столбца, на пересечении которых он находится. Итак,</w:t>
      </w:r>
    </w:p>
    <w:p w:rsidR="00853611" w:rsidRPr="00853611" w:rsidRDefault="00853611" w:rsidP="0085361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Массив — это набор упорядоченных по номерам переменных одного типа, </w:t>
      </w:r>
      <w:proofErr w:type="gramStart"/>
      <w:r w:rsidRPr="00853611">
        <w:rPr>
          <w:rFonts w:ascii="Times New Roman" w:eastAsia="Times New Roman" w:hAnsi="Times New Roman"/>
          <w:b/>
          <w:sz w:val="24"/>
          <w:szCs w:val="20"/>
          <w:lang w:eastAsia="ru-RU"/>
        </w:rPr>
        <w:t>с</w:t>
      </w:r>
      <w:proofErr w:type="gramEnd"/>
      <w:r w:rsidRPr="00853611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</w:t>
      </w:r>
      <w:proofErr w:type="gramStart"/>
      <w:r w:rsidRPr="00853611">
        <w:rPr>
          <w:rFonts w:ascii="Times New Roman" w:eastAsia="Times New Roman" w:hAnsi="Times New Roman"/>
          <w:b/>
          <w:sz w:val="24"/>
          <w:szCs w:val="20"/>
          <w:lang w:eastAsia="ru-RU"/>
        </w:rPr>
        <w:t>общем</w:t>
      </w:r>
      <w:proofErr w:type="gramEnd"/>
      <w:r w:rsidRPr="00853611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именем.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Массив характеризуется именем, типом и размерностью.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Имя массива образуется по общему правилу образования имен в </w:t>
      </w:r>
      <w:proofErr w:type="spell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QBASIC’е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но его имя не должно совпадать ни с одним другим именем простых переменных, используемых в программе.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13 Линейные массивы.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Пусть массив носит имя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и  имеет 10 элементов. Тогда его можно описать, как совокупность переменных с индексом: А(1), А(2), ... , А(10). Индексы определяют положение элемента в массиве. Число индексов определяет размерность массива.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Для хранения элементов массива в памяти компьютера необходимо выделить место. Количество ячеек памяти для массива определяется его размерностью. Для выделения памяти под массив используют оператор DIM (от англ. </w:t>
      </w:r>
      <w:proofErr w:type="spell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dimension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— размер).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ОБЩИЙ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ВИД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:rsidR="00853611" w:rsidRPr="00C8713F" w:rsidRDefault="00853611" w:rsidP="0085361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725367E" wp14:editId="39A843E2">
                <wp:simplePos x="0" y="0"/>
                <wp:positionH relativeFrom="column">
                  <wp:posOffset>1506220</wp:posOffset>
                </wp:positionH>
                <wp:positionV relativeFrom="paragraph">
                  <wp:posOffset>107315</wp:posOffset>
                </wp:positionV>
                <wp:extent cx="180340" cy="78740"/>
                <wp:effectExtent l="0" t="0" r="0" b="0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340" cy="7874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19839 h 20000"/>
                            <a:gd name="T4" fmla="*/ 19930 w 20000"/>
                            <a:gd name="T5" fmla="*/ 19839 h 20000"/>
                            <a:gd name="T6" fmla="*/ 19930 w 20000"/>
                            <a:gd name="T7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19839"/>
                              </a:lnTo>
                              <a:lnTo>
                                <a:pt x="19930" y="19839"/>
                              </a:lnTo>
                              <a:lnTo>
                                <a:pt x="19930" y="0"/>
                              </a:lnTo>
                            </a:path>
                          </a:pathLst>
                        </a:cu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sm"/>
                          <a:tailEnd type="non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118.6pt;margin-top:8.45pt;width:14.2pt;height: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" o:allowincell="f" path="m,l,19839r19930,l19930,e" filled="f">
                <v:stroke startarrowlength="short" endarrowlength="short"/>
                <v:path arrowok="t" o:connecttype="custom" o:connectlocs="0,0;0,78106;179709,78106;179709,0" o:connectangles="0,0,0,0"/>
              </v:shape>
            </w:pict>
          </mc:Fallback>
        </mc:AlternateContent>
      </w:r>
      <w:r w:rsidRPr="00C8713F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 xml:space="preserve">        </w:t>
      </w:r>
      <w:r w:rsidRPr="00853611">
        <w:rPr>
          <w:rFonts w:ascii="Times New Roman" w:eastAsia="Times New Roman" w:hAnsi="Times New Roman"/>
          <w:b/>
          <w:spacing w:val="60"/>
          <w:sz w:val="20"/>
          <w:szCs w:val="20"/>
          <w:lang w:val="en-US" w:eastAsia="ru-RU"/>
        </w:rPr>
        <w:t>DIM</w:t>
      </w:r>
      <w:r w:rsidRPr="00C8713F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 xml:space="preserve">   </w:t>
      </w:r>
      <w:proofErr w:type="gramStart"/>
      <w:r w:rsidRPr="00853611">
        <w:rPr>
          <w:rFonts w:ascii="Times New Roman" w:eastAsia="Times New Roman" w:hAnsi="Times New Roman"/>
          <w:b/>
          <w:spacing w:val="60"/>
          <w:sz w:val="20"/>
          <w:szCs w:val="20"/>
          <w:lang w:val="en-US" w:eastAsia="ru-RU"/>
        </w:rPr>
        <w:t>A</w:t>
      </w:r>
      <w:r w:rsidRPr="00C8713F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>(</w:t>
      </w:r>
      <w:proofErr w:type="gramEnd"/>
      <w:r w:rsidRPr="00853611">
        <w:rPr>
          <w:rFonts w:ascii="Times New Roman" w:eastAsia="Times New Roman" w:hAnsi="Times New Roman"/>
          <w:b/>
          <w:spacing w:val="60"/>
          <w:sz w:val="20"/>
          <w:szCs w:val="20"/>
          <w:lang w:val="en-US" w:eastAsia="ru-RU"/>
        </w:rPr>
        <w:t>I</w:t>
      </w:r>
      <w:r w:rsidRPr="00C8713F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 xml:space="preserve">), </w:t>
      </w:r>
      <w:r w:rsidRPr="00853611">
        <w:rPr>
          <w:rFonts w:ascii="Times New Roman" w:eastAsia="Times New Roman" w:hAnsi="Times New Roman"/>
          <w:b/>
          <w:spacing w:val="60"/>
          <w:sz w:val="20"/>
          <w:szCs w:val="20"/>
          <w:lang w:val="en-US" w:eastAsia="ru-RU"/>
        </w:rPr>
        <w:t>B</w:t>
      </w:r>
      <w:r w:rsidRPr="00C8713F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>(</w:t>
      </w:r>
      <w:r w:rsidRPr="00853611">
        <w:rPr>
          <w:rFonts w:ascii="Times New Roman" w:eastAsia="Times New Roman" w:hAnsi="Times New Roman"/>
          <w:b/>
          <w:spacing w:val="60"/>
          <w:sz w:val="20"/>
          <w:szCs w:val="20"/>
          <w:lang w:val="en-US" w:eastAsia="ru-RU"/>
        </w:rPr>
        <w:t>J</w:t>
      </w:r>
      <w:r w:rsidRPr="00C8713F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 xml:space="preserve">),..., </w:t>
      </w:r>
      <w:r w:rsidRPr="00853611">
        <w:rPr>
          <w:rFonts w:ascii="Times New Roman" w:eastAsia="Times New Roman" w:hAnsi="Times New Roman"/>
          <w:b/>
          <w:spacing w:val="60"/>
          <w:sz w:val="20"/>
          <w:szCs w:val="20"/>
          <w:lang w:val="en-US" w:eastAsia="ru-RU"/>
        </w:rPr>
        <w:t>Z</w:t>
      </w:r>
      <w:r w:rsidRPr="00C8713F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>(</w:t>
      </w:r>
      <w:r w:rsidRPr="00853611">
        <w:rPr>
          <w:rFonts w:ascii="Times New Roman" w:eastAsia="Times New Roman" w:hAnsi="Times New Roman"/>
          <w:b/>
          <w:spacing w:val="60"/>
          <w:sz w:val="20"/>
          <w:szCs w:val="20"/>
          <w:lang w:val="en-US" w:eastAsia="ru-RU"/>
        </w:rPr>
        <w:t>N</w:t>
      </w:r>
      <w:r w:rsidRPr="00C8713F">
        <w:rPr>
          <w:rFonts w:ascii="Times New Roman" w:eastAsia="Times New Roman" w:hAnsi="Times New Roman"/>
          <w:b/>
          <w:spacing w:val="60"/>
          <w:sz w:val="20"/>
          <w:szCs w:val="20"/>
          <w:lang w:eastAsia="ru-RU"/>
        </w:rPr>
        <w:t>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где A, B, ..., Z — имена массивов, I, J, ..., N — размерности массивов.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Например:    DIM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Arial" w:char="0098"/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A(5), RS(10), J1(15) — означает, что компьютер отведет место для массива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из пяти элементов, массива RS из 10 элементов и массива J1 из 15.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Оператор DIM может быть использован в любом месте программы, но до первого обращения к массиву.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pageBreakBefore/>
        <w:overflowPunct w:val="0"/>
        <w:autoSpaceDE w:val="0"/>
        <w:autoSpaceDN w:val="0"/>
        <w:adjustRightInd w:val="0"/>
        <w:ind w:firstLine="425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sym w:font="Arial" w:char="00A7"/>
      </w: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13 Заполнение массива.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Элементы массива могут быть использованы для вычислений только после того, как их значения будут записаны в память компьютера. Запись элементов массива в зарезервированную область памяти может осуществляться в любом порядке.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Есть несколько способов заполнения массивов: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1 способ.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С помощью блока данных  DATA и READ.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ПРИМЕР. Заполним массив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из пяти элементов числами 1, 2, 3, 4 и 5.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DIM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gramEnd"/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>5)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DATA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1, 2, 3, 4, 5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READ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gramEnd"/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1),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(2),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(3),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(4),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>(5)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Этот способ лучше использовать, если в задаче заданы конкретные значения элементов массива.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2 способ.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С помощью оператора INPUT.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ПРИМЕР.  Заполнить с клавиатуры массив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В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из 4 элементов.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DIM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B(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4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INPUT B(I)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этом случае в цикле переменная I является индексом элементов массива, и оператором INPUT B(I) будут запрашиваться по очереди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В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(1), В(2), В(3), В(4).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Этот способ удобно использовать, если массив содержит небольшое количество элементов.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Представьте сколько времени при отладке программы вы потратите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если нужно будет заполнять таким способом массив из 100 элементов!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3 способ.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С помощью генератора случайных чисел (см.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Arial" w:char="00A7"/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10.5).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Если при решении задачи не рассматривается конкретный массив, то удобно будет доверить заполнение массива компьютеру.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ПРИМЕР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: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DIM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C(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10)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10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 )=RND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13.3 Вывод массива на печать.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Вывод массива на печать осуществляется также с помощью счетного цикла, так как при выводе на экран несколько раз повторяется один и тот же оператор — PRINT, только с разными элементами массива в качестве операнда.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Например, чтобы распечатать произвольный массив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(10), надо написать программу: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10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PRINT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8713F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результате элементы массива будут выводиться в столбик, по одному в каждой строке.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некоторых случаях (большой массив, вывод на экран двух или более массивов одновременно) удобнее печатать массив в одну строку. Для этого надо поставить после оператора PRINT точку с запятой или использовать оператор LOCATE.</w:t>
      </w: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,        FOR I=1 TO 10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PRINT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Пустой оператор PRINT отменяет дальнейший вывод в этой строке и переводит курсор для печати на следующую строку.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13.4 Решение задач.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1.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Удвоить все элементы произвольного массива из 10 элементов, заданного на интервале [-50,50]. Вывести на экран оба массива.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Примечание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. Поскольку массив произвольный, то лучше заполнить его случайным образом. Формула образования случайных чисел из диапазона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br/>
        <w:t>[-50,50] — INT (100*RND - 50). В программе на экран будут выводиться два массива, поэтому печать лучше оформить как подпрограмму.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Решение: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DIM A(10)                         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определение 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1 TO 10 STEP 1             :’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задание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A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 )= INT (100 *RND-50)      :’элементов 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’случайным образом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GOSUB PR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’обращение к подпрограмме печати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 TO 10 STEP 1 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изменение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)=A( I )*2                 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элементов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’исходного 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GOSUB PR                                :’ обращение к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/п печати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lastRenderedPageBreak/>
        <w:t xml:space="preserve">PR: FOR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 TO 10 STEP 1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подпрограмма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печати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PRINT USING”####”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;A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( I 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RETURN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2.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Определить количество отрицательных элементов массива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(10), который задан случайным образом на интервале [-100,100].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Примечание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: Заведем переменну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ю-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”копилку” и будем класть в нее единичку каждый раз, как встретится элемент,  меньше нуля.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DIM A(10)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 определение 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FOR I=1 TO 10 STEP 1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 задание элементов 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A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 )= INT (200 *RND-100)  :’случайным образом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PRINT USING”####”;A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 );  :’  и вывод на печать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’одной строкой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N=0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’инициализация переменной-копилки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10 STEP 1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IF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gramEnd"/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)&lt;0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THEN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>=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>+1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проверка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знака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элементов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массива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  N; “Отрицательных элементов “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3.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произвольном массиве A(N), заданном случайным образом на интервале [-50, 50], найти максимальный элемент.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Алгоритм: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1. Заведем вспомогательную переменную МАХ и присвоим ей значение первого элемента массива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(1).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2. Сравним МАХ со следующим элементом массива.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 Если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МАХ &lt; А(I),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</w:t>
      </w: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то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ячейке МАХ присвоим А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I )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</w:t>
      </w: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Иначе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перейдем к следующему элементу.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INPUT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“ “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;N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DIM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N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)= INT(100*RND-50)*100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USING”####”;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MAX=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I=2 TO N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IF MAX &lt;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 THEN MAX=A( I 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 “Максимальный элемент массива “;MAX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13.5 Символьные массивы.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Также как и для числовых массивов, прежде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чем начать работу над символьным массивом, необходимо выделить для него область памяти, не забыв при этом поставить знак $ после имени массива.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Например,   DIM A$(5), B$(10).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Над элементами строкового массива можно производить те же операции, что и над простыми строковыми переменными, то есть склейку слов и выделение </w:t>
      </w:r>
      <w:proofErr w:type="spell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подслов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Задавать символьный массив можно тоже одним из трех, выше описанных способов — с помощью INPUT, DATA  и READ и генератором случайных чисел   RND.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Рассмотрим последний способ. Здесь мы будем использовать функцию CHR$(N), где N — натуральное число от 0 до 255. Эта функция переводит число в соответствующий ему символ.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Известно, что коды латинских букв упорядочены по алфавиту и,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начиная с 65 идут коды заглавных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букв, а с 97 — коды маленьких букв. Коды заглавных русских букв — с 128 до 159, а коды строчных русских букв по алфавиту не упорядочены.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Например, INT(RND*25+65) даст случайное число в интервале от 65 до 90, то есть в интервале больших латинских букв, а       CHR$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INT(RND*25+65)) преобразует этот код в символ.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1.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Даны символы s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1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,s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2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,...,s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30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. Получить символы данной последовательности в обратном порядке.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DIM S$(30), A$(30)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’отводим место в памяти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 TO 30 STEP 1           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задаем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lastRenderedPageBreak/>
        <w:t xml:space="preserve">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S(I)= CHR$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INT(RND*25+65)):’ из больших латинских букв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PRINT S$(I);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’печать массива в одну строку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’отмена вывода в текущей строке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 TO 30 STEP 1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задаем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A$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A$(I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)=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S$(31-I)            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$(1)=S$(30),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$(2)=S$(29)...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A$(I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);               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печать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одну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строку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2.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массиве слов найти слова, содержащие последним символом букву “о”. Вывести на печать эти элементы и их номера, распечатать весь массив.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Примечание: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Необходимо завести переменную, которая будет служить “сигнальной лампочкой”, то есть будет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показывать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есть ли в массиве слова, кончающиеся на “о” или нет. В начале программы “лампочке” присваивается значение, равное нулю. Если значение останется нулевым, то это значит, что таких слов нет.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DIM A$(10)         :REM   </w:t>
      </w:r>
      <w:proofErr w:type="spellStart"/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o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тводим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место в памяти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DATA  Окно, Дом, Труба, Дерево, Цветы, Бревно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DATA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Золото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,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Сон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,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Поле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,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Дело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10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READ A$(I)    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задаем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A$(I);       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печатаем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L=0                          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“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сигнальная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лампочка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”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10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C$=MID$(A$(I),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LEN(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A$(I)), 1): ‘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копируем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последнюю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букву 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IF C$=“o” THEN PRINT  A$(I), I, “</w:t>
      </w:r>
      <w:proofErr w:type="spell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элемент”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:’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сравниваем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с “о”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L=1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’ если буквы совпадают,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 лампочка меняет значение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IF L=0 THEN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PRINT “Слов с последней буквой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/О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/ в массиве нет”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  IF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3.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Список содержит фамилии 12 учеников и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из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возраст. Найти фамилии тех, кому больше 16 лет.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Решение: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DIM N$(12), W(12)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DATA И</w:t>
      </w:r>
      <w:r w:rsidRPr="00853611">
        <w:rPr>
          <w:rFonts w:ascii="Times New Roman" w:eastAsia="Times New Roman" w:hAnsi="Times New Roman"/>
          <w:smallCaps/>
          <w:sz w:val="16"/>
          <w:szCs w:val="20"/>
          <w:lang w:eastAsia="ru-RU"/>
        </w:rPr>
        <w:t>ВАНОВ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П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ЕТРОВ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В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АСЕЧКИН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К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РЫЛОВА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DATA Ф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ЕДИНА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Б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ОБКОВА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З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АЙЦЕВ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Х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РУЩЕВ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Г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РИШИН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DATA С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ИДОРОВА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Б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ОБРОВ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М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ОКРУШИНА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DATA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12, 14, 16, 17, 7, 10</w:t>
      </w:r>
      <w:proofErr w:type="gramStart"/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>,12</w:t>
      </w:r>
      <w:proofErr w:type="gramEnd"/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>, 9, 17, 17, 8, 17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12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READ N$(I)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12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READ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W(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12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PRINT N$(I); “-”;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W(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PRINT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“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Старше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16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лет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:“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12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IF  W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(I) &gt; 16 THEN PRINT N$(I);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14 Двумерные массивы (матрицы).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Широко распространенным видом деятельности компьютера является справочно-информационное обслуживание, которое включает в себя накапливание информации и выдачу ее по запросам.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 этой целью в памяти компьютера организуются таблицы данных, которые могут заполняться, просматриваться, корректироваться. Таблицы организуются таким образом, что любой элемент таблицы  всегда доступен для немедленной обработки. С простейшей одномерной таблицей мы уже познакомились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сложных вычислительных системах имеют место двумерные, трехмерные и т.д. массивы.  В большинстве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персональных компьютеров максимальная размерность массива — 2, так как многомерные информационные системы занимают много памяти.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математике двумерные массивы носят название матрицы.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Элементы двумерного массив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матрицы) имеют два номера — номер строки и номер столбца.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Например, запись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(m, n) означает массив из m строк и  n столбцов: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11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12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... 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1n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A21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 xml:space="preserve">22   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... 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2n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....................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m1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 xml:space="preserve">m2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... </w:t>
      </w:r>
      <w:proofErr w:type="spell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mn</w:t>
      </w:r>
      <w:proofErr w:type="spell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Если m=n, то говорят, что матрица — квадратная. Элементы А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11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А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22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...</w:t>
      </w:r>
      <w:proofErr w:type="spellStart"/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mn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— элементы главной диагонали или просто главная диагональ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Чтобы описать массив и зарезервировать под него место в памяти, используют оператор DIM.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Например, DIM A(3,7), B$(3,3).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Вводить массивы можно по строкам и по столбцам.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)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строкам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DIM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3,4)                     I=1    J=1    A(1,1)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|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3                    J=2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1,2)        </w:t>
      </w:r>
      <w:r w:rsidRPr="00853611">
        <w:rPr>
          <w:rFonts w:ascii="Times New Roman" w:eastAsia="Times New Roman" w:hAnsi="Times New Roman"/>
          <w:caps/>
          <w:sz w:val="20"/>
          <w:szCs w:val="20"/>
          <w:lang w:eastAsia="ru-RU"/>
        </w:rPr>
        <w:t>первая</w:t>
      </w:r>
      <w:r w:rsidRPr="0085361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J=1 TO 4                J=3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1,3) 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СТРОКА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|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I,J)=............                </w:t>
      </w:r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 xml:space="preserve">J=4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 xml:space="preserve">1,4)        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I=2    J=1     A(2,1)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|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                                 J=2 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2,2)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ВТОРАЯ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                          J=3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2,3)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СТРОКА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                  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J=4     A(2,4)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и так далее.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б</w:t>
      </w:r>
      <w:r w:rsidRPr="00C8713F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)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</w:t>
      </w:r>
      <w:r w:rsidRPr="00C8713F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столбцам</w:t>
      </w:r>
      <w:r w:rsidRPr="00C8713F">
        <w:rPr>
          <w:rFonts w:ascii="Times New Roman" w:eastAsia="Times New Roman" w:hAnsi="Times New Roman"/>
          <w:sz w:val="20"/>
          <w:szCs w:val="20"/>
          <w:lang w:val="en-US" w:eastAsia="ru-RU"/>
        </w:rPr>
        <w:t>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DIM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3,4)                     J=1    I=1    A(1,1)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|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J=1 TO 4                    I=2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1,2)        </w:t>
      </w:r>
      <w:r w:rsidRPr="00853611">
        <w:rPr>
          <w:rFonts w:ascii="Times New Roman" w:eastAsia="Times New Roman" w:hAnsi="Times New Roman"/>
          <w:caps/>
          <w:sz w:val="20"/>
          <w:szCs w:val="20"/>
          <w:lang w:eastAsia="ru-RU"/>
        </w:rPr>
        <w:t>первЫЙ</w:t>
      </w:r>
      <w:r w:rsidRPr="0085361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3                  I=3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1,3)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СТОЛБЕЦ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|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I,J)=............                 </w:t>
      </w:r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 xml:space="preserve">I=4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 xml:space="preserve">1,4)        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I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J=2    I=1     A(2,1)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|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J                               I=2 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2,2)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ВТОРОЙ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                   I=3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2,3)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СТОЛБЕЦ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                   I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=4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gramEnd"/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2,4)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и так далее.</w:t>
      </w: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Для вывода двумерного массива необходимо так же два цикла — по строкам и по столбцам:</w:t>
      </w: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3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4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  A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(I,J);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</w:t>
      </w:r>
      <w:r w:rsidRPr="00C8713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 1.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Сформировать случайным образом матрицу произвольного размера и вывести ее на печать.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 Проверка ввода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spell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Vvod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: INPUT “Количество строк= “;N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INPUT “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Количество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столбцов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= “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;M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IF (M&lt;=2) or (N&lt;=2) THEN GOTO </w:t>
      </w:r>
      <w:proofErr w:type="spell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Vvod</w:t>
      </w:r>
      <w:proofErr w:type="spell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DIM A(N,M)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Заполнение массива двузначными числами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3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4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I,J)=INT(RND*100)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REM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Печать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3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4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USING”####”;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I,J);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18"/>
          <w:szCs w:val="20"/>
          <w:u w:val="single"/>
          <w:lang w:eastAsia="ru-RU"/>
        </w:rPr>
        <w:t>Примечание</w:t>
      </w:r>
      <w:r w:rsidRPr="00C8713F">
        <w:rPr>
          <w:rFonts w:ascii="Times New Roman" w:eastAsia="Times New Roman" w:hAnsi="Times New Roman"/>
          <w:sz w:val="18"/>
          <w:szCs w:val="20"/>
          <w:u w:val="single"/>
          <w:lang w:eastAsia="ru-RU"/>
        </w:rPr>
        <w:t>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18"/>
          <w:szCs w:val="20"/>
          <w:lang w:eastAsia="ru-RU"/>
        </w:rPr>
        <w:lastRenderedPageBreak/>
        <w:t>Рассмотрим  формулу INT(RND*100). Как нам уже известно, RND выдает случайные числа в интервале от 0 до 1, то есть десятичную дробь. Если мы умножим десятичную дробь на 100 и выделим целую часть, то получим двузначное число. Например, 0.6543 *100=65.43    INT(65.43)=65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eastAsia="ru-RU"/>
        </w:rPr>
      </w:pP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2.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Для заданной квадратной матрицы сформировать одномерный массив из ее диагональных элементов.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Примечание.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Для решения необходимо завести один одномерный массив, в который будем складывать диагональные элементы исходного массива, то есть все элементы, у которых совпадают номера строки и столбца.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INPUT ‘“Размер матрицы “; 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DIM A(N, N), D(N)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Заполнение и печать исходного массива числами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N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A(I,J)=INT(RND*10)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случайные числа от 0 до 9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PRINT USING”####”;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I, J);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 J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формирование и печать массива из диагональных элементов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N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D(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)= A(I, 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USING”####”;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D(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);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REM D(1)=A(1,1), D(2)=A(2,2), ... D(N)=A(N,N)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3.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случайно заданном двумерном массиве все элементы, меньшие 50,  заменить нулями. Распечатать оба массива.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INPUT “Число строк= “; 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INPUT “Число столбцов= “; M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Заполнение и печать исходного массива числами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N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M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A(I,J)=INT(RND*100)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случайные числа от 0 до 9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GOSUB PR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Заполнение и печать нового массива числами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N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M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IF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I, J) &lt; 50 THEN A(I, J)=0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GOSUB PR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PR: REM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подпрограмма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печати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N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M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USING”####”;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I, J);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</w:p>
    <w:p w:rsidR="00853611" w:rsidRPr="00853611" w:rsidRDefault="00853611" w:rsidP="003049B1">
      <w:pPr>
        <w:pStyle w:val="a4"/>
        <w:rPr>
          <w:sz w:val="24"/>
          <w:szCs w:val="24"/>
          <w:lang w:val="en-US"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Мо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гут быть использованы для вычислений только после того, как их значения будут записаны в память компьютера. Запись элементов массива в зарезервированную область памяти может осуществляться в любом порядке.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Есть несколько способов заполнения массивов: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1 способ.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С помощью блока данных  DATA и READ.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ПРИМЕР. Заполним массив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из пяти элементов числами 1, 2, 3, 4 и 5.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DIM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5)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DATA 1, 2, 3, 4, 5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READ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1), A(2), A(3), A(4), A(5)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Этот способ лучше использовать, если в задаче заданы конкретные значения элементов массива.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2 способ.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С помощью оператора INPUT.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ПРИМЕР.  Заполнить с клавиатуры массив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В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из 4 элементов.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DIM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B(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4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INPUT B(I)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этом случае в цикле переменная I является индексом элементов массива, и оператором INPUT B(I) будут запрашиваться по очереди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В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(1), В(2), В(3), В(4).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Этот способ удобно использовать, если массив содержит небольшое количество элементов.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Представьте сколько времени при отладке программы вы потратите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если нужно будет заполнять таким способом массив из 100 элементов!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3 способ.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С помощью генератора случайных чисел (см.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Arial" w:char="00A7"/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10.5).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Если при решении задачи не рассматривается конкретный массив, то удобно будет доверить заполнение массива компьютеру.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ПРИМЕР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: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DIM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C(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10)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10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 )=RND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13.3 Вывод массива на печать.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Вывод массива на печать осуществляется также с помощью счетного цикла, так как при выводе на экран несколько раз повторяется один и тот же оператор — PRINT, только с разными элементами массива в качестве операнда.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Например, чтобы распечатать произвольный массив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(10), надо написать программу: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10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PRINT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результате элементы массива будут выводиться в столбик, по одному в каждой строке.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некоторых случаях (большой массив, вывод на экран двух или более массивов одновременно) удобнее печатать массив в одну строку. Для этого надо поставить после оператора PRINT точку с запятой или использовать оператор LOCATE.</w:t>
      </w: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,        FOR I=1 TO 10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PRINT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Пустой оператор PRINT отменяет дальнейший вывод в этой строке и переводит курсор для печати на следующую строку.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13.4 Решение задач.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1.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Удвоить все элементы произвольного массива из 10 элементов, заданного на интервале [-50,50]. Вывести на экран оба массива.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Примечание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. Поскольку массив произвольный, то лучше заполнить его случайным образом. Формула образования случайных чисел из диапазона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br/>
        <w:t>[-50,50] — INT (100*RND - 50). В программе на экран будут выводиться два массива, поэтому печать лучше оформить как подпрограмму.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Решение: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DIM A(10)                         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определение 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1 TO 10 STEP 1             :’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задание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A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 )= INT (100 *RND-50)      :’элементов 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’случайным образом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GOSUB PR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’обращение к подпрограмме печати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 TO 10 STEP 1 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изменение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)=A( I )*2                 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элементов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’исходного 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GOSUB PR                                :’ обращение к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/п печати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PR: FOR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 TO 10 STEP 1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подпрограмма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печати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PRINT USING”####”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;A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( I 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RETURN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2.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Определить количество отрицательных элементов массива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(10), который задан случайным образом на интервале [-100,100].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lastRenderedPageBreak/>
        <w:t>Примечание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: Заведем переменну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ю-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”копилку” и будем класть в нее единичку каждый раз, как встретится элемент,  меньше нуля.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DIM A(10)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 определение 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FOR I=1 TO 10 STEP 1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 задание элементов 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A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 )= INT (200 *RND-100)  :’случайным образом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PRINT USING”####”;A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 );  :’  и вывод на печать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’одной строкой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N=0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’инициализация переменной-копилки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10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IF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)&lt;0 THEN N=N+1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проверка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знака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элементов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  N; “Отрицательных элементов “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3.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произвольном массиве A(N), заданном случайным образом на интервале [-50, 50], найти максимальный элемент.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Алгоритм: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1. Заведем вспомогательную переменную МАХ и присвоим ей значение первого элемента массива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(1).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2. Сравним МАХ со следующим элементом массива.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 Если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МАХ &lt; А(I),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</w:t>
      </w: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то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ячейке МАХ присвоим А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I )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</w:t>
      </w: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Иначе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перейдем к следующему элементу.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INPUT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“ “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;N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DIM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N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)= INT(100*RND-50)*100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USING”####”;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MAX=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I=2 TO N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IF MAX &lt;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 THEN MAX=A( I 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 “Максимальный элемент массива “;MAX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13.5 Символьные массивы.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Также как и для числовых массивов, прежде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чем начать работу над символьным массивом, необходимо выделить для него область памяти, не забыв при этом поставить знак $ после имени массива.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Например,   DIM A$(5), B$(10).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Над элементами строкового массива можно производить те же операции, что и над простыми строковыми переменными, то есть склейку слов и выделение </w:t>
      </w:r>
      <w:proofErr w:type="spell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подслов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Задавать символьный массив можно тоже одним из трех, выше описанных способов — с помощью INPUT, DATA  и READ и генератором случайных чисел   RND.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Рассмотрим последний способ. Здесь мы будем использовать функцию CHR$(N), где N — натуральное число от 0 до 255. Эта функция переводит число в соответствующий ему символ.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Известно, что коды латинских букв упорядочены по алфавиту и,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начиная с 65 идут коды заглавных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букв, а с 97 — коды маленьких букв. Коды заглавных русских букв — с 128 до 159, а коды строчных русских букв по алфавиту не упорядочены.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Например, INT(RND*25+65) даст случайное число в интервале от 65 до 90, то есть в интервале больших латинских букв, а       CHR$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INT(RND*25+65)) преобразует этот код в символ.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1.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Даны символы s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1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,s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2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,...,s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30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. Получить символы данной последовательности в обратном порядке.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DIM S$(30), A$(30)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’отводим место в памяти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 TO 30 STEP 1           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задаем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S(I)= CHR$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( 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INT(RND*25+65)):’ из больших латинских букв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PRINT S$(I);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’печать массива в одну строку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’отмена вывода в текущей строке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1 TO 30 STEP 1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задаем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A$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A$(I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)=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S$(31-I)            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$(1)=S$(30),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$(2)=S$(29)...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A$(I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);                            :’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печать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одну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строку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2.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массиве слов найти слова, содержащие последним символом букву “о”. Вывести на печать эти элементы и их номера, распечатать весь массив.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Примечание: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Необходимо завести переменную, которая будет служить “сигнальной лампочкой”, то есть будет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показывать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есть ли в массиве слова, кончающиеся на “о” или нет. В начале программы “лампочке” присваивается значение, равное нулю. Если значение останется нулевым, то это значит, что таких слов нет.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DIM A$(10)         :REM   </w:t>
      </w:r>
      <w:proofErr w:type="spellStart"/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o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тводим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место в памяти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DATA  Окно, Дом, Труба, Дерево, Цветы, Бревно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DATA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Золото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,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Сон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,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Поле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,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Дело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10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READ A$(I)    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задаем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A$(I);       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печатаем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L=0                          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“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сигнальная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лампочка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”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10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C$=MID$(A$(I),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LEN(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A$(I)), 1): ‘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копируем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последнюю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букву 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IF C$=“o” THEN PRINT  A$(I), I, “</w:t>
      </w:r>
      <w:proofErr w:type="spell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элемент”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:’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сравниваем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с “о”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L=1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’ если буквы совпадают,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: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’ лампочка меняет значение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IF L=0 THEN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PRINT “Слов с последней буквой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/О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/ в массиве нет”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  IF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3.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Список содержит фамилии 12 учеников и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из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возраст. Найти фамилии тех, кому больше 16 лет.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Решение: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DIM N$(12), W(12)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DATA И</w:t>
      </w:r>
      <w:r w:rsidRPr="00853611">
        <w:rPr>
          <w:rFonts w:ascii="Times New Roman" w:eastAsia="Times New Roman" w:hAnsi="Times New Roman"/>
          <w:smallCaps/>
          <w:sz w:val="16"/>
          <w:szCs w:val="20"/>
          <w:lang w:eastAsia="ru-RU"/>
        </w:rPr>
        <w:t>ВАНОВ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П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ЕТРОВ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В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АСЕЧКИН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К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РЫЛОВА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DATA Ф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ЕДИНА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Б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ОБКОВА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З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АЙЦЕВ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Х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РУЩЕВ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Г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РИШИН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DATA С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ИДОРОВА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Б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ОБРОВ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М</w:t>
      </w:r>
      <w:r w:rsidRPr="00853611">
        <w:rPr>
          <w:rFonts w:ascii="Times New Roman" w:eastAsia="Times New Roman" w:hAnsi="Times New Roman"/>
          <w:sz w:val="16"/>
          <w:szCs w:val="20"/>
          <w:lang w:eastAsia="ru-RU"/>
        </w:rPr>
        <w:t>ОКРУШИНА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DATA 12, 14, 16, 17, 7, 10,12, 9, 17, 17, 8, 17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12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READ N$(I)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12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READ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W(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12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PRINT N$(I); “-”;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W(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PRINT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“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Старше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16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лет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:“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12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IF  W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(I) &gt; 16 THEN PRINT N$(I);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85361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14 Двумерные массивы (матрицы).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Широко распространенным видом деятельности компьютера является справочно-информационное обслуживание, которое включает в себя накапливание информации и выдачу ее по запросам.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 этой целью в памяти компьютера организуются таблицы данных, которые могут заполняться, просматриваться, корректироваться. Таблицы организуются таким образом, что любой элемент таблицы  всегда доступен для немедленной обработки. С простейшей одномерной таблицей мы уже познакомились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сложных вычислительных системах имеют место двумерные, трехмерные и т.д. массивы.  В большинстве персональных компьютеров максимальная размерность массива — 2, так как многомерные информационные системы занимают много памяти.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математике двумерные массивы носят название матрицы.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Элементы двумерного массив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матрицы) имеют два номера — номер строки и номер столбца.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Например, запись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(m, n) означает массив из m строк и  n столбцов: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11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12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... 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1n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A21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 xml:space="preserve">22   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... 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2n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....................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>m1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val="en-US" w:eastAsia="ru-RU"/>
        </w:rPr>
        <w:t xml:space="preserve">m2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... </w:t>
      </w:r>
      <w:proofErr w:type="spell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A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mn</w:t>
      </w:r>
      <w:proofErr w:type="spell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Если m=n, то говорят, что матрица — квадратная. Элементы А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11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, А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22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...</w:t>
      </w:r>
      <w:proofErr w:type="spellStart"/>
      <w:proofErr w:type="gram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mn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— элементы главной диагонали или просто главная диагональ</w:t>
      </w:r>
      <w:r w:rsidRPr="00853611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Чтобы описать массив и зарезервировать под него место в памяти, используют оператор DIM.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Например, DIM A(3,7), B$(3,3).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Вводить массивы можно по строкам и по столбцам.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)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строкам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DIM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3,4)                     I=1    J=1    A(1,1)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|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3                    J=2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1,2)        </w:t>
      </w:r>
      <w:r w:rsidRPr="00853611">
        <w:rPr>
          <w:rFonts w:ascii="Times New Roman" w:eastAsia="Times New Roman" w:hAnsi="Times New Roman"/>
          <w:caps/>
          <w:sz w:val="20"/>
          <w:szCs w:val="20"/>
          <w:lang w:eastAsia="ru-RU"/>
        </w:rPr>
        <w:t>первая</w:t>
      </w:r>
      <w:r w:rsidRPr="0085361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J=1 TO 4                J=3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1,3) 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СТРОКА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|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I,J)=............                </w:t>
      </w:r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 xml:space="preserve">J=4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 xml:space="preserve">1,4)        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I=2    J=1     A(2,1)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|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                                 J=2 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2,2)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ВТОРАЯ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                          J=3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2,3)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СТРОКА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                  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J=4     A(2,4)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и так далее.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б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)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столбцам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: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DIM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3,4)                     J=1    I=1    A(1,1)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|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J=1 TO 4                    I=2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1,2)        </w:t>
      </w:r>
      <w:r w:rsidRPr="00853611">
        <w:rPr>
          <w:rFonts w:ascii="Times New Roman" w:eastAsia="Times New Roman" w:hAnsi="Times New Roman"/>
          <w:caps/>
          <w:sz w:val="20"/>
          <w:szCs w:val="20"/>
          <w:lang w:eastAsia="ru-RU"/>
        </w:rPr>
        <w:t>первЫЙ</w:t>
      </w:r>
      <w:r w:rsidRPr="0085361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3                  I=3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1,3)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СТОЛБЕЦ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|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I,J)=............                 </w:t>
      </w:r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 xml:space="preserve">I=4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  <w:t xml:space="preserve">1,4)         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|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I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J=2    I=1     A(2,1)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|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J                               I=2 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2,2)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ВТОРОЙ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                   I=3   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2,3)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СТОЛБЕЦ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713F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                   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I=4     A(2,4)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и так далее.</w:t>
      </w: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Для вывода двумерного массива необходимо так же два цикла — по строкам и по столбцам:</w:t>
      </w: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3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4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  A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(I,J);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</w:t>
      </w:r>
      <w:r w:rsidRPr="00C8713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C8713F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1.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Сформировать случайным образом матрицу произвольного размера и вывести ее на печать.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 Проверка ввода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spellStart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Vvod</w:t>
      </w:r>
      <w:proofErr w:type="spellEnd"/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: INPUT “Количество строк= “;N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INPUT “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Количество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столбцов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= “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;M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IF (M&lt;=2) or (N&lt;=2) THEN GOTO </w:t>
      </w:r>
      <w:proofErr w:type="spell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Vvod</w:t>
      </w:r>
      <w:proofErr w:type="spell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DIM A(N,M)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Заполнение массива двузначными числами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3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4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I,J)=INT(RND*100)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REM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Печать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массива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3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4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USING”####”;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I,J);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18"/>
          <w:szCs w:val="20"/>
          <w:u w:val="single"/>
          <w:lang w:eastAsia="ru-RU"/>
        </w:rPr>
        <w:t>Примечание.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18"/>
          <w:szCs w:val="20"/>
          <w:lang w:eastAsia="ru-RU"/>
        </w:rPr>
        <w:t>Рассмотрим  формулу INT(RND*100). Как нам уже известно, RND выдает случайные числа в интервале от 0 до 1, то есть десятичную дробь. Если мы умножим десятичную дробь на 100 и выделим целую часть, то получим двузначное число. Например, 0.6543 *100=65.43    INT(65.43)=65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eastAsia="ru-RU"/>
        </w:rPr>
      </w:pPr>
    </w:p>
    <w:p w:rsidR="00853611" w:rsidRPr="00853611" w:rsidRDefault="00853611" w:rsidP="00853611">
      <w:pPr>
        <w:keepNext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2.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Для заданной квадратной матрицы сформировать одномерный массив из ее диагональных элементов.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Примечание.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 Для решения необходимо завести один одномерный массив, в который будем складывать диагональные элементы исходного массива, то есть все элементы, у которых совпадают номера строки и столбца.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INPUT ‘“Размер матрицы “; 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DIM A(N, N), D(N)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Заполнение и печать исходного массива числами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N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A(I,J)=INT(RND*10)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случайные числа от 0 до 9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PRINT USING”####”;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I, J);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 J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формирование и печать массива из диагональных элементов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I=1 TO N STEP 1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D(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)= A(I, I)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USING”####”;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D(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);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REM D(1)=A(1,1), D(2)=A(2,2), ... D(N)=A(N,N)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NEXT I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3.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В случайно заданном двумерном массиве все элементы, меньшие 50,  заменить нулями. Распечатать оба массива.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Решение.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INPUT “Число строк= “; N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INPUT “Число столбцов= “; M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Заполнение и печать исходного массива числами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N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M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dotted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 xml:space="preserve">A(I,J)=INT(RND*100)  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случайные числа от 0 до 9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GOSUB PR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REM Заполнение и печать нового массива числами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N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M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IF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I, J) &lt; 50 THEN A(I, J)=0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GOSUB PR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PR: REM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подпрограмма</w:t>
      </w: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853611">
        <w:rPr>
          <w:rFonts w:ascii="Times New Roman" w:eastAsia="Times New Roman" w:hAnsi="Times New Roman"/>
          <w:sz w:val="20"/>
          <w:szCs w:val="20"/>
          <w:lang w:eastAsia="ru-RU"/>
        </w:rPr>
        <w:t>печати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N                   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FOR J=1 TO M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USING”####”; </w:t>
      </w: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A(</w:t>
      </w:r>
      <w:proofErr w:type="gramEnd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I, J);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NEXT  J</w:t>
      </w:r>
      <w:proofErr w:type="gramEnd"/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</w:t>
      </w:r>
    </w:p>
    <w:p w:rsidR="00853611" w:rsidRPr="00853611" w:rsidRDefault="00853611" w:rsidP="0085361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853611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</w:p>
    <w:p w:rsidR="00344072" w:rsidRPr="00853611" w:rsidRDefault="00344072" w:rsidP="00853611">
      <w:pPr>
        <w:shd w:val="clear" w:color="auto" w:fill="FFFFFF"/>
        <w:spacing w:before="144" w:after="288" w:line="360" w:lineRule="atLeast"/>
        <w:ind w:firstLine="480"/>
        <w:rPr>
          <w:rFonts w:ascii="Times New Roman" w:hAnsi="Times New Roman"/>
          <w:color w:val="993366"/>
          <w:sz w:val="24"/>
          <w:szCs w:val="24"/>
          <w:lang w:val="en-US" w:eastAsia="ru-RU"/>
        </w:rPr>
      </w:pPr>
    </w:p>
    <w:sectPr w:rsidR="00344072" w:rsidRPr="00853611" w:rsidSect="003049B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7655E0"/>
    <w:multiLevelType w:val="multilevel"/>
    <w:tmpl w:val="6FFA4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16336D"/>
    <w:multiLevelType w:val="hybridMultilevel"/>
    <w:tmpl w:val="B6707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F4535"/>
    <w:multiLevelType w:val="multilevel"/>
    <w:tmpl w:val="65C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8139F7"/>
    <w:multiLevelType w:val="multilevel"/>
    <w:tmpl w:val="CFAC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11"/>
  </w:num>
  <w:num w:numId="11">
    <w:abstractNumId w:val="13"/>
  </w:num>
  <w:num w:numId="12">
    <w:abstractNumId w:val="12"/>
  </w:num>
  <w:num w:numId="13">
    <w:abstractNumId w:val="3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020992"/>
    <w:rsid w:val="00093E37"/>
    <w:rsid w:val="00182232"/>
    <w:rsid w:val="001915A7"/>
    <w:rsid w:val="001C2AD3"/>
    <w:rsid w:val="002243E2"/>
    <w:rsid w:val="002421B8"/>
    <w:rsid w:val="0029624F"/>
    <w:rsid w:val="003049B1"/>
    <w:rsid w:val="00344072"/>
    <w:rsid w:val="0037593A"/>
    <w:rsid w:val="00387E63"/>
    <w:rsid w:val="003E41DE"/>
    <w:rsid w:val="003E7B2E"/>
    <w:rsid w:val="00515137"/>
    <w:rsid w:val="005B50B3"/>
    <w:rsid w:val="005E0B75"/>
    <w:rsid w:val="00645FDD"/>
    <w:rsid w:val="006B33F9"/>
    <w:rsid w:val="00741E33"/>
    <w:rsid w:val="00742E0D"/>
    <w:rsid w:val="007834A3"/>
    <w:rsid w:val="00792E5C"/>
    <w:rsid w:val="00853611"/>
    <w:rsid w:val="008573B0"/>
    <w:rsid w:val="008A7D39"/>
    <w:rsid w:val="00A02E9A"/>
    <w:rsid w:val="00A550A2"/>
    <w:rsid w:val="00A77442"/>
    <w:rsid w:val="00B0680F"/>
    <w:rsid w:val="00B33BFD"/>
    <w:rsid w:val="00B4193E"/>
    <w:rsid w:val="00B7011D"/>
    <w:rsid w:val="00B72670"/>
    <w:rsid w:val="00B94469"/>
    <w:rsid w:val="00BB7943"/>
    <w:rsid w:val="00BC2F6F"/>
    <w:rsid w:val="00C6259C"/>
    <w:rsid w:val="00C8713F"/>
    <w:rsid w:val="00D76BB2"/>
    <w:rsid w:val="00D85600"/>
    <w:rsid w:val="00D9135A"/>
    <w:rsid w:val="00D926A4"/>
    <w:rsid w:val="00E14D52"/>
    <w:rsid w:val="00EB7F70"/>
    <w:rsid w:val="00F3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rsid w:val="00C87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rsid w:val="00C87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58536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14690707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62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9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1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8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0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2136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0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2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6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7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08264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49957959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578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99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8570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9306055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8288210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9884992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2100631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21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5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21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5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4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26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5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67578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9506468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60168078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7869000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2527933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74381299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E2FFD-5FA0-4A7B-908C-9340DCFFD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4985</Words>
  <Characters>28419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2011-09-25T05:22:00Z</dcterms:created>
  <dcterms:modified xsi:type="dcterms:W3CDTF">2011-10-03T10:51:00Z</dcterms:modified>
</cp:coreProperties>
</file>